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AFB2" w14:textId="77777777" w:rsidR="00B26E94" w:rsidRDefault="00B26E94" w:rsidP="00B26E94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2023 – XV Edizione – Catanzaro</w:t>
      </w:r>
    </w:p>
    <w:p w14:paraId="30CDF8A0" w14:textId="3AFDDFA0" w:rsidR="002A7AE2" w:rsidRDefault="002802EF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SCACCHI</w:t>
      </w:r>
    </w:p>
    <w:p w14:paraId="12B4A24C" w14:textId="77777777" w:rsidR="003C6AC2" w:rsidRPr="003C6AC2" w:rsidRDefault="003C6AC2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1DF1076F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75CE3A66">
                <wp:simplePos x="0" y="0"/>
                <wp:positionH relativeFrom="page">
                  <wp:posOffset>5052060</wp:posOffset>
                </wp:positionH>
                <wp:positionV relativeFrom="paragraph">
                  <wp:posOffset>330835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470E5" id="Rectangle 48" o:spid="_x0000_s1026" style="position:absolute;margin-left:397.8pt;margin-top:26.05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NAQz/dAAAACQEAAA8AAABkcnMvZG93bnJldi54bWxMj8tOwzAQRfdI/IM1SGwQdZooaQlxqgqJ&#10;LVLafoAbD3GEH1HsNObvGVawm9Ec3Tm3OSRr2A3nMHonYLvJgKHrvRrdIOByfn/eAwtROiWNdyjg&#10;GwMc2vu7RtbKr67D2ykOjEJcqKUAHeNUcx56jVaGjZ/Q0e3Tz1ZGWueBq1muFG4Nz7Os4laOjj5o&#10;OeGbxv7rtFgBT8Ekq7uhyLtduhyX1RTFhxHi8SEdX4FFTPEPhl99UoeWnK5+cSowI2D3UlaECijz&#10;LTAC9mVG5a40FBXwtuH/G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ONAQz/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B55A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26910950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</w:t>
      </w:r>
      <w:r w:rsidR="009A3D37">
        <w:rPr>
          <w:sz w:val="20"/>
          <w:szCs w:val="20"/>
        </w:rPr>
        <w:t xml:space="preserve">                                     </w:t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</w:t>
      </w:r>
    </w:p>
    <w:p w14:paraId="32F1820F" w14:textId="2D1CCB96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BE6F" w14:textId="77777777" w:rsidR="003C6AC2" w:rsidRDefault="003C6AC2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24F1DC68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3C6AC2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03A34921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6D27B406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27322CB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B5C67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7285DBEF" w14:textId="29053F92" w:rsidR="00405C8D" w:rsidRDefault="00405C8D" w:rsidP="009A3D37">
      <w:pPr>
        <w:tabs>
          <w:tab w:val="left" w:pos="6641"/>
        </w:tabs>
        <w:spacing w:before="19"/>
        <w:ind w:left="-142" w:right="70"/>
        <w:jc w:val="center"/>
      </w:pPr>
      <w:r>
        <w:rPr>
          <w:b/>
        </w:rPr>
        <w:tab/>
      </w:r>
      <w:r w:rsidR="009A3D37">
        <w:rPr>
          <w:b/>
        </w:rPr>
        <w:t>L’ACCOMPAGNATORE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80E7" w14:textId="77777777" w:rsidR="001F14FB" w:rsidRDefault="001F14FB" w:rsidP="00716503">
      <w:pPr>
        <w:spacing w:after="0" w:line="240" w:lineRule="auto"/>
      </w:pPr>
      <w:r>
        <w:separator/>
      </w:r>
    </w:p>
  </w:endnote>
  <w:endnote w:type="continuationSeparator" w:id="0">
    <w:p w14:paraId="003093D4" w14:textId="77777777" w:rsidR="001F14FB" w:rsidRDefault="001F14FB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6E6A" w14:textId="77777777" w:rsidR="001F14FB" w:rsidRDefault="001F14FB" w:rsidP="00716503">
      <w:pPr>
        <w:spacing w:after="0" w:line="240" w:lineRule="auto"/>
      </w:pPr>
      <w:r>
        <w:separator/>
      </w:r>
    </w:p>
  </w:footnote>
  <w:footnote w:type="continuationSeparator" w:id="0">
    <w:p w14:paraId="4FC68F9E" w14:textId="77777777" w:rsidR="001F14FB" w:rsidRDefault="001F14FB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4DEC" w14:textId="036CA1D5" w:rsidR="00716503" w:rsidRPr="00716503" w:rsidRDefault="00716503" w:rsidP="0071650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A87BDA" wp14:editId="08362B19">
          <wp:simplePos x="0" y="0"/>
          <wp:positionH relativeFrom="column">
            <wp:posOffset>-133350</wp:posOffset>
          </wp:positionH>
          <wp:positionV relativeFrom="paragraph">
            <wp:posOffset>-373380</wp:posOffset>
          </wp:positionV>
          <wp:extent cx="1683385" cy="168338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6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3"/>
    <w:rsid w:val="000F1694"/>
    <w:rsid w:val="001F14FB"/>
    <w:rsid w:val="002802EF"/>
    <w:rsid w:val="002A7AE2"/>
    <w:rsid w:val="002E6EEC"/>
    <w:rsid w:val="003C6AC2"/>
    <w:rsid w:val="00405C8D"/>
    <w:rsid w:val="004733A7"/>
    <w:rsid w:val="00575F54"/>
    <w:rsid w:val="006B0E8A"/>
    <w:rsid w:val="00716503"/>
    <w:rsid w:val="00897FD0"/>
    <w:rsid w:val="009A3D37"/>
    <w:rsid w:val="00A91DA5"/>
    <w:rsid w:val="00B26E94"/>
    <w:rsid w:val="00BA45E2"/>
    <w:rsid w:val="00C56CA8"/>
    <w:rsid w:val="00C872A2"/>
    <w:rsid w:val="00C878F6"/>
    <w:rsid w:val="00CA074F"/>
    <w:rsid w:val="00CB46A8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giovanni aristippo</cp:lastModifiedBy>
  <cp:revision>5</cp:revision>
  <dcterms:created xsi:type="dcterms:W3CDTF">2023-03-21T19:17:00Z</dcterms:created>
  <dcterms:modified xsi:type="dcterms:W3CDTF">2023-03-24T19:26:00Z</dcterms:modified>
</cp:coreProperties>
</file>